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DFC" w:rsidRPr="003F1727" w:rsidRDefault="003F1727" w:rsidP="003F172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F1727">
        <w:rPr>
          <w:rFonts w:ascii="Times New Roman" w:hAnsi="Times New Roman" w:cs="Times New Roman"/>
          <w:sz w:val="28"/>
          <w:szCs w:val="28"/>
        </w:rPr>
        <w:t>Вахта памяти как пожарно-спасательные отряды Москвы хранят историю Великой Победы</w:t>
      </w:r>
    </w:p>
    <w:p w:rsidR="003F1727" w:rsidRPr="003F1727" w:rsidRDefault="003F1727" w:rsidP="003F172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727">
        <w:rPr>
          <w:rFonts w:ascii="Times New Roman" w:hAnsi="Times New Roman" w:cs="Times New Roman"/>
          <w:sz w:val="28"/>
          <w:szCs w:val="28"/>
        </w:rPr>
        <w:t>В преддверии 81-й годовщины Победы в Великой Отечественной войне работники столичного Пожарно-спасательного центра рассказали о созданных в подразделениях тематических экспозициях, посвященных великому подвигу нашего народа.</w:t>
      </w:r>
    </w:p>
    <w:p w:rsidR="003F1727" w:rsidRPr="003F1727" w:rsidRDefault="003F1727" w:rsidP="003F172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727">
        <w:rPr>
          <w:rFonts w:ascii="Times New Roman" w:hAnsi="Times New Roman" w:cs="Times New Roman"/>
          <w:sz w:val="28"/>
          <w:szCs w:val="28"/>
        </w:rPr>
        <w:t>День Победы — это не просто праздник, это священная дата, которая ежегодно наполняет сердца миллионов людей чувством гордости, благодарности и одновременно тихой скорби. В Пожарно-спасательном центре Москвы с особым уважением и трепетом чтут память о подвиге предков. Здесь твердо уверены: спасатель будущего невозможен без памяти о прошлом. Работники аварийно-спасательных и пожарно-спасательных отрядов бережно хранят историю Великой Отечественной войны, превращая свои подразде</w:t>
      </w:r>
      <w:r w:rsidRPr="003F1727">
        <w:rPr>
          <w:rFonts w:ascii="Times New Roman" w:hAnsi="Times New Roman" w:cs="Times New Roman"/>
          <w:sz w:val="28"/>
          <w:szCs w:val="28"/>
        </w:rPr>
        <w:t>ления в настоящие места памяти.</w:t>
      </w:r>
    </w:p>
    <w:p w:rsidR="003F1727" w:rsidRPr="003F1727" w:rsidRDefault="003F1727" w:rsidP="003F172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727">
        <w:rPr>
          <w:rFonts w:ascii="Times New Roman" w:hAnsi="Times New Roman" w:cs="Times New Roman"/>
          <w:sz w:val="28"/>
          <w:szCs w:val="28"/>
        </w:rPr>
        <w:t xml:space="preserve">В преддверии главного праздника нашей страны ПСО № 317 столичного Пожарно-спасательного центра открыл свою первую экспозицию. Работники отряда оформили тематический стенд, посвященный Великой Отечественной войне. В его подготовке помогали самые юные патриоты. Именно с помощью детей были созданы и размещены многие экспонаты. На стенде, оформленном с особым вниманием и уважением, собраны подлинные вещи военных лет: солдатская каска, пожелтевшие фотографии, фронтовые письма. Каждый предмет хранит частицу той великой эпохи и служит живым напоминанием о цене, которую заплатили наши предки за мир. Совместный труд взрослых и детей над оформлением экспозиции — это не просто создание выставки, а важный урок живой истории. Он перекликается с идеями движения «Бессмертный полк», где память о каждом солдате бережно хранится и передается из </w:t>
      </w:r>
      <w:r w:rsidRPr="003F1727">
        <w:rPr>
          <w:rFonts w:ascii="Times New Roman" w:hAnsi="Times New Roman" w:cs="Times New Roman"/>
          <w:sz w:val="28"/>
          <w:szCs w:val="28"/>
        </w:rPr>
        <w:t>уст в уста, от сердца к сердцу.</w:t>
      </w:r>
    </w:p>
    <w:p w:rsidR="003F1727" w:rsidRPr="003F1727" w:rsidRDefault="003F1727" w:rsidP="003F172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727">
        <w:rPr>
          <w:rFonts w:ascii="Times New Roman" w:hAnsi="Times New Roman" w:cs="Times New Roman"/>
          <w:sz w:val="28"/>
          <w:szCs w:val="28"/>
        </w:rPr>
        <w:t xml:space="preserve">Целью создания нашего стенда стала идея формирования у наших работников, а также у детей, которые приходят к нам в отряд на ознакомительные экскурсии, любви к Родине, уважения к нашей истории и культуре. Наш отряд открыт совсем недавно, конечно, исторический стенд еще будет развиваться, и мы обязательно </w:t>
      </w:r>
      <w:r w:rsidRPr="003F1727">
        <w:rPr>
          <w:rFonts w:ascii="Times New Roman" w:hAnsi="Times New Roman" w:cs="Times New Roman"/>
          <w:sz w:val="28"/>
          <w:szCs w:val="28"/>
        </w:rPr>
        <w:lastRenderedPageBreak/>
        <w:t>будем подключать к этому молодое поколение. Наша главная идея в том, чтобы этот проект стал наглядным воплощением тезиса "Связь поколений". Ведь пока мы помним прошлое, у нас есть будущее.</w:t>
      </w:r>
    </w:p>
    <w:p w:rsidR="003F1727" w:rsidRPr="003F1727" w:rsidRDefault="003F1727" w:rsidP="003F172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727">
        <w:rPr>
          <w:rFonts w:ascii="Times New Roman" w:hAnsi="Times New Roman" w:cs="Times New Roman"/>
          <w:sz w:val="28"/>
          <w:szCs w:val="28"/>
        </w:rPr>
        <w:t>Посвященная годам Великой Отечественной войны экспозиция есть и в пожарно-спасательном отряде № 318. Огромную роль в создании уникального памятного зала сыграл лично начальни</w:t>
      </w:r>
      <w:r w:rsidRPr="003F1727">
        <w:rPr>
          <w:rFonts w:ascii="Times New Roman" w:hAnsi="Times New Roman" w:cs="Times New Roman"/>
          <w:sz w:val="28"/>
          <w:szCs w:val="28"/>
        </w:rPr>
        <w:t>к подразделения Роман Кирсанов.</w:t>
      </w:r>
    </w:p>
    <w:p w:rsidR="003F1727" w:rsidRPr="003F1727" w:rsidRDefault="003F1727" w:rsidP="003F172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727">
        <w:rPr>
          <w:rFonts w:ascii="Times New Roman" w:hAnsi="Times New Roman" w:cs="Times New Roman"/>
          <w:sz w:val="28"/>
          <w:szCs w:val="28"/>
        </w:rPr>
        <w:t>«В 2015 году я пришел в поисковый отряд "Пионер" военно-патриотического объединения "Память". Пригласил меня теперь уже пенсионер — бывший работник ПСО №312 ГКУ «ПСЦ» Сергей Борисович Соловьев. И тогда же он предложил создать мини-музей. В этом же году и начала создаваться наша экспозиция. В прошлом году она переместилась в новое подразделение вместе со мной.  В новом отряде я нашел отклик от коллектива, который проникся идеей и стал активно помогать. Отдельно хочется отметить мастера по эксплуатации зданий ПСО №318 Алексея Бочкарева и его супругу, ведущего специалиста по пожарной профилактике ПСО №318 Ольгу Шубину. Большую помощь в создании экспозиции оказывает и руководство, и профсоюз Пожарно-спасательного центра», — рассказывает Роман.</w:t>
      </w:r>
    </w:p>
    <w:p w:rsidR="003F1727" w:rsidRPr="003F1727" w:rsidRDefault="003F1727" w:rsidP="003F172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727">
        <w:rPr>
          <w:rFonts w:ascii="Times New Roman" w:hAnsi="Times New Roman" w:cs="Times New Roman"/>
          <w:sz w:val="28"/>
          <w:szCs w:val="28"/>
        </w:rPr>
        <w:t xml:space="preserve">В экспозиции представлены личные вещи и снаряжение красноармейцев РККА и солдат Вермахта, архивные документы, аэрофотосъемка позиций, предметы быта солдат, фрагменты стрелкового оружия и архивные фотоматериалы различных событий времен войны. Основная часть экспонатов была реставрирована Сергеем Соловьевым и Романом Кирсановым. Многие экземпляры были обнаружены в ходе поисковых работ на территории поселения </w:t>
      </w:r>
      <w:proofErr w:type="spellStart"/>
      <w:r w:rsidRPr="003F1727">
        <w:rPr>
          <w:rFonts w:ascii="Times New Roman" w:hAnsi="Times New Roman" w:cs="Times New Roman"/>
          <w:sz w:val="28"/>
          <w:szCs w:val="28"/>
        </w:rPr>
        <w:t>Роговское</w:t>
      </w:r>
      <w:proofErr w:type="spellEnd"/>
      <w:r w:rsidRPr="003F1727">
        <w:rPr>
          <w:rFonts w:ascii="Times New Roman" w:hAnsi="Times New Roman" w:cs="Times New Roman"/>
          <w:sz w:val="28"/>
          <w:szCs w:val="28"/>
        </w:rPr>
        <w:t xml:space="preserve">, деревни </w:t>
      </w:r>
      <w:proofErr w:type="spellStart"/>
      <w:r w:rsidRPr="003F1727">
        <w:rPr>
          <w:rFonts w:ascii="Times New Roman" w:hAnsi="Times New Roman" w:cs="Times New Roman"/>
          <w:sz w:val="28"/>
          <w:szCs w:val="28"/>
        </w:rPr>
        <w:t>Ильинское</w:t>
      </w:r>
      <w:proofErr w:type="spellEnd"/>
      <w:r w:rsidRPr="003F1727">
        <w:rPr>
          <w:rFonts w:ascii="Times New Roman" w:hAnsi="Times New Roman" w:cs="Times New Roman"/>
          <w:sz w:val="28"/>
          <w:szCs w:val="28"/>
        </w:rPr>
        <w:t xml:space="preserve"> Юхновского района Калужской области (место подвига Подольских курсантов), городе Ржев Тверской области. Некоторые экспонаты были переданы в ПСО № 318 на временное хранение из других поиско</w:t>
      </w:r>
      <w:r w:rsidRPr="003F1727">
        <w:rPr>
          <w:rFonts w:ascii="Times New Roman" w:hAnsi="Times New Roman" w:cs="Times New Roman"/>
          <w:sz w:val="28"/>
          <w:szCs w:val="28"/>
        </w:rPr>
        <w:t>вых отрядов и личных коллекций.</w:t>
      </w:r>
    </w:p>
    <w:p w:rsidR="003F1727" w:rsidRPr="003F1727" w:rsidRDefault="003F1727" w:rsidP="003F172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727">
        <w:rPr>
          <w:rFonts w:ascii="Times New Roman" w:hAnsi="Times New Roman" w:cs="Times New Roman"/>
          <w:sz w:val="28"/>
          <w:szCs w:val="28"/>
        </w:rPr>
        <w:t xml:space="preserve">Началась экспозиция с каски красноармейца, и это стало отправной точкой. Выделить что-то невозможно, любой экспонат имеет свою историю и трагедию той страшной войны. Экспозиция пополняется по мере выездов на новый поиск. За </w:t>
      </w:r>
      <w:r w:rsidRPr="003F1727">
        <w:rPr>
          <w:rFonts w:ascii="Times New Roman" w:hAnsi="Times New Roman" w:cs="Times New Roman"/>
          <w:sz w:val="28"/>
          <w:szCs w:val="28"/>
        </w:rPr>
        <w:lastRenderedPageBreak/>
        <w:t>музей и экспонаты сотрудники отвечают все вместе, так как это общая работа и память. В ближайшее время мы планируем открыть выставку для доступа посетителей, и первыми будут школьники, так как воспитательная и патриотическая работа, на мой взгляд, является приоритетной.</w:t>
      </w:r>
    </w:p>
    <w:p w:rsidR="003F1727" w:rsidRPr="003F1727" w:rsidRDefault="003F1727" w:rsidP="003F172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727">
        <w:rPr>
          <w:rFonts w:ascii="Times New Roman" w:hAnsi="Times New Roman" w:cs="Times New Roman"/>
          <w:sz w:val="28"/>
          <w:szCs w:val="28"/>
        </w:rPr>
        <w:t>ПСО № 318 продолжает расширять свои исторические горизонты. На очереди создание стенда «Бессмертный полк», который объединит военные архивы семей работников, и открытие небольшого музея пожарной охраны. Работа над последним уже идет полным ходом: в распоряжении отряда есть ценные экспонаты — средства индивидуальной защиты органов дыха</w:t>
      </w:r>
      <w:r w:rsidRPr="003F1727">
        <w:rPr>
          <w:rFonts w:ascii="Times New Roman" w:hAnsi="Times New Roman" w:cs="Times New Roman"/>
          <w:sz w:val="28"/>
          <w:szCs w:val="28"/>
        </w:rPr>
        <w:t>ния различных периодов и марок.</w:t>
      </w:r>
    </w:p>
    <w:p w:rsidR="003F1727" w:rsidRPr="003F1727" w:rsidRDefault="003F1727" w:rsidP="003F172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727">
        <w:rPr>
          <w:rFonts w:ascii="Times New Roman" w:hAnsi="Times New Roman" w:cs="Times New Roman"/>
          <w:sz w:val="28"/>
          <w:szCs w:val="28"/>
        </w:rPr>
        <w:t>Память о героизме советского народа — это не просто страницы учебников, а живой источник силы и вдохновения для новых поколений спасателей, которые сегодня стоят на страже безопасности граждан. Это вызывает чувство глубокой гордости за свою страну и воспитывает настоящий патриотизм, идущий от самого сердца. Экспозиции, посвященные Великой Отечественной войне, стали духовными центрами отрядов, объединяя ветеранов и молодых специалистов в едином чувстве гордости за предков. Продолжая пополнять залы памяти, сотрудники подтверждают делом главный принцип: «Никто не забыт, ничто не забыто».</w:t>
      </w:r>
    </w:p>
    <w:bookmarkEnd w:id="0"/>
    <w:p w:rsidR="003F1727" w:rsidRPr="003F1727" w:rsidRDefault="003F1727" w:rsidP="003F172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F1727" w:rsidRPr="003F1727" w:rsidSect="003F1727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6AF"/>
    <w:rsid w:val="003F1727"/>
    <w:rsid w:val="00D67DFC"/>
    <w:rsid w:val="00F9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BE434"/>
  <w15:chartTrackingRefBased/>
  <w15:docId w15:val="{EA727B5E-3956-4F43-A915-0093EDCE4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784</Words>
  <Characters>4471</Characters>
  <Application>Microsoft Office Word</Application>
  <DocSecurity>0</DocSecurity>
  <Lines>37</Lines>
  <Paragraphs>10</Paragraphs>
  <ScaleCrop>false</ScaleCrop>
  <Company/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2026-05-12T05:50:00Z</dcterms:created>
  <dcterms:modified xsi:type="dcterms:W3CDTF">2026-05-12T05:52:00Z</dcterms:modified>
</cp:coreProperties>
</file>